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20FA9" w14:textId="3B85BCD8" w:rsidR="00855A20" w:rsidRPr="0049068A" w:rsidRDefault="00B87FE0">
      <w:pPr>
        <w:rPr>
          <w:u w:val="single"/>
        </w:rPr>
      </w:pPr>
      <w:r w:rsidRPr="0049068A">
        <w:rPr>
          <w:u w:val="single"/>
        </w:rPr>
        <w:t>Protokoll FSR Sitzung</w:t>
      </w:r>
      <w:r w:rsidR="00F91072" w:rsidRPr="0049068A">
        <w:rPr>
          <w:u w:val="single"/>
        </w:rPr>
        <w:t xml:space="preserve"> am 25.08.2026</w:t>
      </w:r>
      <w:r w:rsidRPr="0049068A">
        <w:rPr>
          <w:u w:val="single"/>
        </w:rPr>
        <w:t>:</w:t>
      </w:r>
    </w:p>
    <w:p w14:paraId="68F6A6A9" w14:textId="77777777" w:rsidR="0049068A" w:rsidRDefault="0049068A"/>
    <w:p w14:paraId="354CDCCA" w14:textId="1876DE91" w:rsidR="00B87FE0" w:rsidRDefault="00B87FE0">
      <w:r>
        <w:t>Der Vorsitzende eröffnet die Sitzung um 17:03</w:t>
      </w:r>
      <w:r w:rsidR="0049068A">
        <w:t>.</w:t>
      </w:r>
    </w:p>
    <w:p w14:paraId="2D4540C8" w14:textId="77777777" w:rsidR="0049068A" w:rsidRPr="00DA4596" w:rsidRDefault="0049068A">
      <w:pPr>
        <w:rPr>
          <w:b/>
          <w:bCs/>
        </w:rPr>
      </w:pPr>
    </w:p>
    <w:p w14:paraId="0B7F45A2" w14:textId="2C22480F" w:rsidR="00B87FE0" w:rsidRPr="00DA4596" w:rsidRDefault="00B87FE0">
      <w:pPr>
        <w:rPr>
          <w:b/>
          <w:bCs/>
        </w:rPr>
      </w:pPr>
      <w:r w:rsidRPr="00DA4596">
        <w:rPr>
          <w:b/>
          <w:bCs/>
        </w:rPr>
        <w:t xml:space="preserve">TOP 1: </w:t>
      </w:r>
      <w:proofErr w:type="spellStart"/>
      <w:r w:rsidRPr="00DA4596">
        <w:rPr>
          <w:b/>
          <w:bCs/>
        </w:rPr>
        <w:t>LawTalk</w:t>
      </w:r>
      <w:proofErr w:type="spellEnd"/>
    </w:p>
    <w:p w14:paraId="573AF584" w14:textId="3EFBD135" w:rsidR="00B65EAD" w:rsidRPr="00B65EAD" w:rsidRDefault="00B87FE0" w:rsidP="00B65EAD">
      <w:r>
        <w:t xml:space="preserve">Tom, der Entwickler von </w:t>
      </w:r>
      <w:proofErr w:type="spellStart"/>
      <w:r>
        <w:t>LawTalk</w:t>
      </w:r>
      <w:proofErr w:type="spellEnd"/>
      <w:r>
        <w:t xml:space="preserve"> stellt sich und die Plattform vor.</w:t>
      </w:r>
      <w:r w:rsidR="00B65EAD">
        <w:t xml:space="preserve"> Es ist ein</w:t>
      </w:r>
      <w:r w:rsidR="00720637" w:rsidRPr="00DA4596">
        <w:t xml:space="preserve"> </w:t>
      </w:r>
      <w:r w:rsidR="00B65EAD" w:rsidRPr="00B65EAD">
        <w:t xml:space="preserve"> digitales Angebot zur realitätsnahen Vorbereitung auf juristische Prüfungen. Gerne würde </w:t>
      </w:r>
      <w:r w:rsidR="000163A0">
        <w:t>er</w:t>
      </w:r>
      <w:r w:rsidR="00B65EAD" w:rsidRPr="00B65EAD">
        <w:t xml:space="preserve"> mit </w:t>
      </w:r>
      <w:r w:rsidR="000163A0">
        <w:t xml:space="preserve">uns </w:t>
      </w:r>
      <w:r w:rsidR="00B65EAD" w:rsidRPr="00B65EAD">
        <w:t>eine Kooperation aufbauen, von der insbesondere die Studierenden in Münster profitieren.</w:t>
      </w:r>
    </w:p>
    <w:p w14:paraId="42D3DB75" w14:textId="37FEE5E7" w:rsidR="00B65EAD" w:rsidRPr="00B65EAD" w:rsidRDefault="00B65EAD" w:rsidP="0043271F">
      <w:pPr>
        <w:shd w:val="clear" w:color="auto" w:fill="FFFFFF"/>
        <w:spacing w:before="100" w:beforeAutospacing="1" w:after="100" w:afterAutospacing="1" w:line="240" w:lineRule="auto"/>
      </w:pPr>
      <w:r w:rsidRPr="00B65EAD">
        <w:t xml:space="preserve">Konkret möchte </w:t>
      </w:r>
      <w:r w:rsidR="004C769F" w:rsidRPr="00DA4596">
        <w:t>er</w:t>
      </w:r>
      <w:r w:rsidRPr="00B65EAD">
        <w:t xml:space="preserve"> vorhandene Prüfungsprotokolle nutzen, um den allgemeinen Prüfungssimulator weiterzuentwickeln und näher an tatsächlichen Prüfungssituationen auszurichten.</w:t>
      </w:r>
    </w:p>
    <w:p w14:paraId="3DB86E83" w14:textId="5AC18D98" w:rsidR="00B65EAD" w:rsidRPr="00DA4596" w:rsidRDefault="00E815CB" w:rsidP="0043271F">
      <w:pPr>
        <w:shd w:val="clear" w:color="auto" w:fill="FFFFFF"/>
        <w:spacing w:before="100" w:beforeAutospacing="1" w:after="100" w:afterAutospacing="1" w:line="240" w:lineRule="auto"/>
      </w:pPr>
      <w:r w:rsidRPr="00DA4596">
        <w:t xml:space="preserve">Die </w:t>
      </w:r>
      <w:r w:rsidR="00B65EAD" w:rsidRPr="00B65EAD">
        <w:t xml:space="preserve">Verwendung der Unterlagen </w:t>
      </w:r>
      <w:r w:rsidRPr="00DA4596">
        <w:t xml:space="preserve">würde </w:t>
      </w:r>
      <w:r w:rsidR="00B65EAD" w:rsidRPr="00B65EAD">
        <w:t>in einem zuvor gemeinsam festgelegten Rahmen erfolgen. Anonymisierung, Datenschutz und ein verantwortungsvoller Umgang mit den Protokollen</w:t>
      </w:r>
      <w:r w:rsidRPr="00DA4596">
        <w:t xml:space="preserve"> will er gewährleisten.</w:t>
      </w:r>
    </w:p>
    <w:p w14:paraId="3FC1735F" w14:textId="6D30945D" w:rsidR="0043271F" w:rsidRPr="00DA4596" w:rsidRDefault="0043271F" w:rsidP="0043271F">
      <w:pPr>
        <w:shd w:val="clear" w:color="auto" w:fill="FFFFFF"/>
        <w:spacing w:before="100" w:beforeAutospacing="1" w:after="100" w:afterAutospacing="1" w:line="240" w:lineRule="auto"/>
      </w:pPr>
      <w:r w:rsidRPr="00DA4596">
        <w:t xml:space="preserve">Er füttert mit den Protokollen </w:t>
      </w:r>
      <w:r w:rsidR="00513020" w:rsidRPr="00DA4596">
        <w:t xml:space="preserve">die KI </w:t>
      </w:r>
      <w:r w:rsidR="00BF6D52" w:rsidRPr="00DA4596">
        <w:t xml:space="preserve">auch </w:t>
      </w:r>
      <w:r w:rsidR="00513020" w:rsidRPr="00DA4596">
        <w:t>um</w:t>
      </w:r>
      <w:r w:rsidR="00D27353" w:rsidRPr="00DA4596">
        <w:t xml:space="preserve"> Prüfer</w:t>
      </w:r>
      <w:r w:rsidR="00C7284C" w:rsidRPr="00DA4596">
        <w:t>profile zu</w:t>
      </w:r>
      <w:r w:rsidR="0064736C" w:rsidRPr="00DA4596">
        <w:t xml:space="preserve"> </w:t>
      </w:r>
      <w:r w:rsidR="00C7284C" w:rsidRPr="00DA4596">
        <w:t>erstellen</w:t>
      </w:r>
      <w:r w:rsidR="0064736C" w:rsidRPr="00DA4596">
        <w:t>, womit sich die Kandidaten gezielt auf die jeweiligen Prüfer vorbereiten können.</w:t>
      </w:r>
    </w:p>
    <w:p w14:paraId="1AEEA383" w14:textId="08E93EAF" w:rsidR="00E815CB" w:rsidRPr="00DA4596" w:rsidRDefault="00E815CB" w:rsidP="0043271F">
      <w:pPr>
        <w:shd w:val="clear" w:color="auto" w:fill="FFFFFF"/>
        <w:spacing w:before="100" w:beforeAutospacing="1" w:after="100" w:afterAutospacing="1" w:line="240" w:lineRule="auto"/>
      </w:pPr>
      <w:r w:rsidRPr="00DA4596">
        <w:t>Rückfragen zu der Art des KI Modelle</w:t>
      </w:r>
      <w:r w:rsidR="00010A7E" w:rsidRPr="00DA4596">
        <w:t>s</w:t>
      </w:r>
      <w:r w:rsidR="00CD66A7" w:rsidRPr="00DA4596">
        <w:t xml:space="preserve"> und der Paywall.</w:t>
      </w:r>
    </w:p>
    <w:p w14:paraId="31877B4A" w14:textId="652637AB" w:rsidR="00010A7E" w:rsidRPr="00DA4596" w:rsidRDefault="00010A7E" w:rsidP="0043271F">
      <w:pPr>
        <w:shd w:val="clear" w:color="auto" w:fill="FFFFFF"/>
        <w:spacing w:before="100" w:beforeAutospacing="1" w:after="100" w:afterAutospacing="1" w:line="240" w:lineRule="auto"/>
      </w:pPr>
      <w:r w:rsidRPr="00DA4596">
        <w:t xml:space="preserve">Bedenken entstehen </w:t>
      </w:r>
      <w:r w:rsidR="00762DD0">
        <w:t xml:space="preserve">vor allem </w:t>
      </w:r>
      <w:r w:rsidRPr="00DA4596">
        <w:t>hinsichtlich der Kommerzialisierung und dem Einverständnis der Prüfer selbst</w:t>
      </w:r>
    </w:p>
    <w:p w14:paraId="028B801B" w14:textId="69646B2F" w:rsidR="00B26D08" w:rsidRPr="00B65EAD" w:rsidRDefault="00B26D08" w:rsidP="0043271F">
      <w:pPr>
        <w:shd w:val="clear" w:color="auto" w:fill="FFFFFF"/>
        <w:spacing w:before="100" w:beforeAutospacing="1" w:after="100" w:afterAutospacing="1" w:line="240" w:lineRule="auto"/>
      </w:pPr>
      <w:r w:rsidRPr="00DA4596">
        <w:t xml:space="preserve">Der FSR </w:t>
      </w:r>
      <w:r w:rsidR="000263F4">
        <w:t>und vor allem Katha als Rätin für Prüfungsleistungen möchte</w:t>
      </w:r>
      <w:r w:rsidRPr="00DA4596">
        <w:t xml:space="preserve"> sich weiterer Gedanke</w:t>
      </w:r>
      <w:r w:rsidR="00CD66A7" w:rsidRPr="00DA4596">
        <w:t>n</w:t>
      </w:r>
      <w:r w:rsidRPr="00DA4596">
        <w:t xml:space="preserve"> dazu machen und dann wieder auf Tom </w:t>
      </w:r>
      <w:r w:rsidR="003A2E8A" w:rsidRPr="00DA4596">
        <w:t>zurück kommen</w:t>
      </w:r>
    </w:p>
    <w:p w14:paraId="55964105" w14:textId="77777777" w:rsidR="0049068A" w:rsidRDefault="0049068A"/>
    <w:p w14:paraId="1FA9D0B2" w14:textId="3DBB4874" w:rsidR="00B87FE0" w:rsidRPr="00C5118B" w:rsidRDefault="00B87FE0">
      <w:pPr>
        <w:rPr>
          <w:b/>
          <w:bCs/>
        </w:rPr>
      </w:pPr>
      <w:r w:rsidRPr="00C5118B">
        <w:rPr>
          <w:b/>
          <w:bCs/>
        </w:rPr>
        <w:t>TOP 2: Ressortberichte</w:t>
      </w:r>
    </w:p>
    <w:p w14:paraId="492FE026" w14:textId="022A7B5B" w:rsidR="00B87FE0" w:rsidRDefault="00B87FE0" w:rsidP="00B87FE0">
      <w:r>
        <w:t>1. Vorsitz (Casper):</w:t>
      </w:r>
    </w:p>
    <w:p w14:paraId="33049A69" w14:textId="69BCC029" w:rsidR="00B87FE0" w:rsidRDefault="00B87FE0" w:rsidP="00B87FE0">
      <w:r>
        <w:t>Mails</w:t>
      </w:r>
      <w:r w:rsidR="00D75EE3">
        <w:t>, sonst nichts</w:t>
      </w:r>
      <w:r w:rsidR="001B3C63">
        <w:t xml:space="preserve"> groß Neues.</w:t>
      </w:r>
    </w:p>
    <w:p w14:paraId="16E795F0" w14:textId="0924E254" w:rsidR="00B87FE0" w:rsidRDefault="00B87FE0" w:rsidP="00B87FE0">
      <w:r>
        <w:t>2. Veranstaltungsmanagement (Cornelia</w:t>
      </w:r>
      <w:r w:rsidR="001B3C63">
        <w:t>)</w:t>
      </w:r>
    </w:p>
    <w:p w14:paraId="3B69948C" w14:textId="653417C4" w:rsidR="001B3C63" w:rsidRDefault="00564628" w:rsidP="00B87FE0">
      <w:proofErr w:type="spellStart"/>
      <w:r>
        <w:t>How</w:t>
      </w:r>
      <w:proofErr w:type="spellEnd"/>
      <w:r>
        <w:t>-</w:t>
      </w:r>
      <w:proofErr w:type="spellStart"/>
      <w:r>
        <w:t>To</w:t>
      </w:r>
      <w:proofErr w:type="spellEnd"/>
      <w:r>
        <w:t>-Examen in der Planung</w:t>
      </w:r>
      <w:r w:rsidR="00797E03">
        <w:t>.</w:t>
      </w:r>
    </w:p>
    <w:p w14:paraId="483F8C89" w14:textId="4A7BDAB6" w:rsidR="002261AC" w:rsidRDefault="002261AC" w:rsidP="00B87FE0">
      <w:r>
        <w:t>3. Prüfungsleistungen</w:t>
      </w:r>
      <w:r w:rsidR="00C5118B">
        <w:t xml:space="preserve"> (Katha)</w:t>
      </w:r>
    </w:p>
    <w:p w14:paraId="0B08A436" w14:textId="7AE9C8A6" w:rsidR="00564628" w:rsidRDefault="00564628" w:rsidP="00B87FE0">
      <w:r>
        <w:t>Nichts besonderes</w:t>
      </w:r>
      <w:r w:rsidR="00C5118B">
        <w:t>.</w:t>
      </w:r>
    </w:p>
    <w:p w14:paraId="571510CB" w14:textId="017B86AA" w:rsidR="002261AC" w:rsidRDefault="002261AC" w:rsidP="00B87FE0">
      <w:r>
        <w:t>4. Sponsoring</w:t>
      </w:r>
      <w:r w:rsidR="00C5118B">
        <w:t xml:space="preserve"> (Anna)</w:t>
      </w:r>
    </w:p>
    <w:p w14:paraId="121F3E15" w14:textId="22D746AF" w:rsidR="00564628" w:rsidRDefault="00B253A7" w:rsidP="00B87FE0">
      <w:r>
        <w:t xml:space="preserve">Pakete für </w:t>
      </w:r>
      <w:proofErr w:type="spellStart"/>
      <w:r>
        <w:t>Erstitüten</w:t>
      </w:r>
      <w:proofErr w:type="spellEnd"/>
      <w:r>
        <w:t xml:space="preserve"> kommen jetzt </w:t>
      </w:r>
      <w:r w:rsidR="00A15E69">
        <w:t>so langsam</w:t>
      </w:r>
      <w:r>
        <w:t>, Anzeigen für Broschüren</w:t>
      </w:r>
      <w:r w:rsidR="00F16D57">
        <w:t xml:space="preserve"> schon vereinbart.</w:t>
      </w:r>
    </w:p>
    <w:p w14:paraId="4DECD2E4" w14:textId="0AE0CBB1" w:rsidR="00B87FE0" w:rsidRPr="00C5118B" w:rsidRDefault="00B87FE0" w:rsidP="00B87FE0">
      <w:pPr>
        <w:rPr>
          <w:b/>
          <w:bCs/>
        </w:rPr>
      </w:pPr>
      <w:r w:rsidRPr="00C5118B">
        <w:rPr>
          <w:b/>
          <w:bCs/>
        </w:rPr>
        <w:t>TOP 3:</w:t>
      </w:r>
      <w:r w:rsidR="00837262" w:rsidRPr="00C5118B">
        <w:rPr>
          <w:b/>
          <w:bCs/>
        </w:rPr>
        <w:t xml:space="preserve"> </w:t>
      </w:r>
      <w:proofErr w:type="spellStart"/>
      <w:r w:rsidR="00837262" w:rsidRPr="00C5118B">
        <w:rPr>
          <w:b/>
          <w:bCs/>
        </w:rPr>
        <w:t>Skigaudi</w:t>
      </w:r>
      <w:proofErr w:type="spellEnd"/>
    </w:p>
    <w:p w14:paraId="3FA59B2C" w14:textId="6591BB0B" w:rsidR="004E6117" w:rsidRPr="004E6117" w:rsidRDefault="00837262" w:rsidP="00B87FE0">
      <w:r>
        <w:lastRenderedPageBreak/>
        <w:t>Rück</w:t>
      </w:r>
      <w:r w:rsidR="00A15E69">
        <w:t>meldung auf unsere Rückfragen</w:t>
      </w:r>
      <w:r>
        <w:t xml:space="preserve"> </w:t>
      </w:r>
      <w:r w:rsidR="004E6117">
        <w:t xml:space="preserve">bzgl. Kooperation </w:t>
      </w:r>
      <w:r w:rsidR="00A15E69">
        <w:t xml:space="preserve">kam von </w:t>
      </w:r>
      <w:proofErr w:type="spellStart"/>
      <w:r w:rsidR="00A15E69">
        <w:t>Skigaudi</w:t>
      </w:r>
      <w:proofErr w:type="spellEnd"/>
      <w:r w:rsidR="004E6117">
        <w:t xml:space="preserve">. Pro 20 über uns verkaufte Tickets wäre ein all-inklusive Ticket für den FSR dabei. Die Chance, dass wir </w:t>
      </w:r>
      <w:proofErr w:type="spellStart"/>
      <w:r w:rsidR="004E6117">
        <w:t>genung</w:t>
      </w:r>
      <w:proofErr w:type="spellEnd"/>
      <w:r w:rsidR="004E6117">
        <w:t xml:space="preserve"> verkaufen ist</w:t>
      </w:r>
      <w:r w:rsidR="00EB799A">
        <w:t xml:space="preserve"> zu klein. Das Projekt weißt keinerlei Jura- oder Münsterbezug auf. Ist zwar ein verlockendes Angebot, aber </w:t>
      </w:r>
      <w:r w:rsidR="00094DBE">
        <w:t>wir würden unseren Grundsätzen als FSR mit der Bewerbung nicht treu bleiben</w:t>
      </w:r>
      <w:r w:rsidR="00C5118B">
        <w:t>. FSR ist sich einig, dass keine Kooperation stattfinden wird.</w:t>
      </w:r>
    </w:p>
    <w:p w14:paraId="173AD4BF" w14:textId="77777777" w:rsidR="0049068A" w:rsidRPr="00DA4596" w:rsidRDefault="0049068A" w:rsidP="00B87FE0">
      <w:pPr>
        <w:rPr>
          <w:b/>
          <w:bCs/>
        </w:rPr>
      </w:pPr>
    </w:p>
    <w:p w14:paraId="3C46F18D" w14:textId="4FD6C265" w:rsidR="00F91072" w:rsidRPr="00DA4596" w:rsidRDefault="00F91072" w:rsidP="00F91072">
      <w:pPr>
        <w:rPr>
          <w:b/>
          <w:bCs/>
        </w:rPr>
      </w:pPr>
      <w:r w:rsidRPr="00DA4596">
        <w:rPr>
          <w:b/>
          <w:bCs/>
        </w:rPr>
        <w:t>TOP</w:t>
      </w:r>
      <w:r w:rsidR="00C5118B" w:rsidRPr="00DA4596">
        <w:rPr>
          <w:b/>
          <w:bCs/>
        </w:rPr>
        <w:t xml:space="preserve"> </w:t>
      </w:r>
      <w:r w:rsidRPr="00DA4596">
        <w:rPr>
          <w:b/>
          <w:bCs/>
        </w:rPr>
        <w:t>4: O Woche</w:t>
      </w:r>
    </w:p>
    <w:p w14:paraId="08AD781C" w14:textId="47AD77A5" w:rsidR="00F91072" w:rsidRDefault="00F91072" w:rsidP="00F91072">
      <w:r>
        <w:t>Katha</w:t>
      </w:r>
      <w:r w:rsidR="00C5118B">
        <w:t xml:space="preserve"> hat</w:t>
      </w:r>
      <w:r>
        <w:t xml:space="preserve"> Frühstück Angebote eingeholt.</w:t>
      </w:r>
    </w:p>
    <w:p w14:paraId="01E5720A" w14:textId="2FA303B9" w:rsidR="00F91072" w:rsidRDefault="00C5118B" w:rsidP="00F91072">
      <w:r>
        <w:t xml:space="preserve">Es gibt eine </w:t>
      </w:r>
      <w:r w:rsidR="00F91072">
        <w:t xml:space="preserve">gemeinsame Evaluation </w:t>
      </w:r>
      <w:proofErr w:type="spellStart"/>
      <w:r w:rsidR="00F91072">
        <w:t>bzgl</w:t>
      </w:r>
      <w:proofErr w:type="spellEnd"/>
      <w:r w:rsidR="00F91072">
        <w:t xml:space="preserve"> Preis und Verfügbarkeit</w:t>
      </w:r>
      <w:r>
        <w:t>.</w:t>
      </w:r>
    </w:p>
    <w:p w14:paraId="5A548F05" w14:textId="77777777" w:rsidR="00F91072" w:rsidRDefault="00F91072" w:rsidP="00F91072">
      <w:r>
        <w:t xml:space="preserve">Entscheidung: </w:t>
      </w:r>
      <w:proofErr w:type="spellStart"/>
      <w:r>
        <w:t>BarCelona</w:t>
      </w:r>
      <w:proofErr w:type="spellEnd"/>
      <w:r>
        <w:t>, weil günstiger und Mensabesuch das nicht wert ist</w:t>
      </w:r>
    </w:p>
    <w:p w14:paraId="78FFA528" w14:textId="77777777" w:rsidR="00F91072" w:rsidRPr="00DA4596" w:rsidRDefault="00F91072" w:rsidP="00F91072">
      <w:pPr>
        <w:rPr>
          <w:b/>
          <w:bCs/>
        </w:rPr>
      </w:pPr>
    </w:p>
    <w:p w14:paraId="026FE76C" w14:textId="77777777" w:rsidR="00F91072" w:rsidRPr="00DA4596" w:rsidRDefault="00F91072" w:rsidP="00F91072">
      <w:pPr>
        <w:rPr>
          <w:b/>
          <w:bCs/>
        </w:rPr>
      </w:pPr>
      <w:r w:rsidRPr="00DA4596">
        <w:rPr>
          <w:b/>
          <w:bCs/>
        </w:rPr>
        <w:t>TOP 5: Sonstiges</w:t>
      </w:r>
    </w:p>
    <w:p w14:paraId="6BBB140C" w14:textId="374E0BCC" w:rsidR="00F91072" w:rsidRDefault="00F91072" w:rsidP="00B87FE0">
      <w:r>
        <w:t>X</w:t>
      </w:r>
    </w:p>
    <w:p w14:paraId="2CCE4BF9" w14:textId="77777777" w:rsidR="00C5118B" w:rsidRDefault="00C5118B" w:rsidP="00B87FE0"/>
    <w:p w14:paraId="29313CE8" w14:textId="695C9CEE" w:rsidR="00B87FE0" w:rsidRDefault="00B87FE0">
      <w:r>
        <w:t xml:space="preserve">Der Vorsitzende beendet die Sitzung um </w:t>
      </w:r>
      <w:r w:rsidR="00C5118B">
        <w:t>18:10</w:t>
      </w:r>
      <w:r>
        <w:t>.</w:t>
      </w:r>
    </w:p>
    <w:sectPr w:rsidR="00B87F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(Textkörper CS)">
    <w:altName w:val="Arial"/>
    <w:panose1 w:val="020B0604020202020204"/>
    <w:charset w:val="00"/>
    <w:family w:val="roman"/>
    <w:notTrueType/>
    <w:pitch w:val="default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C726F8"/>
    <w:multiLevelType w:val="multilevel"/>
    <w:tmpl w:val="7124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7429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E0"/>
    <w:rsid w:val="00010A7E"/>
    <w:rsid w:val="000163A0"/>
    <w:rsid w:val="000263F4"/>
    <w:rsid w:val="0003247D"/>
    <w:rsid w:val="00094DBE"/>
    <w:rsid w:val="001B3C63"/>
    <w:rsid w:val="002261AC"/>
    <w:rsid w:val="003A2E8A"/>
    <w:rsid w:val="003D3D1A"/>
    <w:rsid w:val="0043271F"/>
    <w:rsid w:val="0045290A"/>
    <w:rsid w:val="0049068A"/>
    <w:rsid w:val="004C769F"/>
    <w:rsid w:val="004E6117"/>
    <w:rsid w:val="00513020"/>
    <w:rsid w:val="00564628"/>
    <w:rsid w:val="0064736C"/>
    <w:rsid w:val="00720637"/>
    <w:rsid w:val="00762DD0"/>
    <w:rsid w:val="00797E03"/>
    <w:rsid w:val="00837262"/>
    <w:rsid w:val="00855A20"/>
    <w:rsid w:val="008733C8"/>
    <w:rsid w:val="00912B18"/>
    <w:rsid w:val="00A15E69"/>
    <w:rsid w:val="00B253A7"/>
    <w:rsid w:val="00B26D08"/>
    <w:rsid w:val="00B65EAD"/>
    <w:rsid w:val="00B87FE0"/>
    <w:rsid w:val="00BF6D52"/>
    <w:rsid w:val="00C5118B"/>
    <w:rsid w:val="00C7284C"/>
    <w:rsid w:val="00CD66A7"/>
    <w:rsid w:val="00D27353"/>
    <w:rsid w:val="00D51F1B"/>
    <w:rsid w:val="00D75EE3"/>
    <w:rsid w:val="00DA4596"/>
    <w:rsid w:val="00E815CB"/>
    <w:rsid w:val="00EB799A"/>
    <w:rsid w:val="00F16D57"/>
    <w:rsid w:val="00F32F59"/>
    <w:rsid w:val="00F9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C60C30"/>
  <w15:chartTrackingRefBased/>
  <w15:docId w15:val="{52CE63A7-EECD-F745-8DAB-93DC6E9B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 (Textkörper CS)"/>
        <w:color w:val="000000" w:themeColor="text1"/>
        <w:kern w:val="2"/>
        <w:sz w:val="24"/>
        <w:szCs w:val="18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B87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B87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B87F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87F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87F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87F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87F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87F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87F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B87F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B87F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B87F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87F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87F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87F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87F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87F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87F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B87FE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87FE0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87F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87F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B87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87FE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B87FE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B87FE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87F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87FE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B87FE0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B65EAD"/>
    <w:pPr>
      <w:spacing w:before="100" w:beforeAutospacing="1" w:after="100" w:afterAutospacing="1" w:line="240" w:lineRule="auto"/>
    </w:pPr>
    <w:rPr>
      <w:rFonts w:eastAsia="Times New Roman" w:cs="Times New Roman"/>
      <w:color w:val="auto"/>
      <w:kern w:val="0"/>
      <w:szCs w:val="24"/>
      <w:lang w:eastAsia="de-DE"/>
      <w14:ligatures w14:val="none"/>
    </w:rPr>
  </w:style>
  <w:style w:type="character" w:customStyle="1" w:styleId="apple-converted-space">
    <w:name w:val="apple-converted-space"/>
    <w:basedOn w:val="Absatz-Standardschriftart"/>
    <w:rsid w:val="00B65EAD"/>
  </w:style>
  <w:style w:type="character" w:styleId="Fett">
    <w:name w:val="Strong"/>
    <w:basedOn w:val="Absatz-Standardschriftart"/>
    <w:uiPriority w:val="22"/>
    <w:qFormat/>
    <w:rsid w:val="00B65E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Lisa Maria Rinsche</dc:creator>
  <cp:keywords/>
  <dc:description/>
  <cp:lastModifiedBy>Anna Lisa Maria Rinsche</cp:lastModifiedBy>
  <cp:revision>35</cp:revision>
  <dcterms:created xsi:type="dcterms:W3CDTF">2026-08-26T07:08:00Z</dcterms:created>
  <dcterms:modified xsi:type="dcterms:W3CDTF">2026-09-02T09:54:00Z</dcterms:modified>
</cp:coreProperties>
</file>